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25" w:rsidRPr="007113B6" w:rsidRDefault="008C4885" w:rsidP="00C97D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3B6">
        <w:rPr>
          <w:rFonts w:ascii="Times New Roman" w:hAnsi="Times New Roman" w:cs="Times New Roman"/>
          <w:b/>
          <w:sz w:val="32"/>
          <w:szCs w:val="32"/>
        </w:rPr>
        <w:t>QUY TRÌNH LÀM VIỆC CỦA BẢO MẪU</w:t>
      </w:r>
      <w:r w:rsidRPr="007113B6">
        <w:rPr>
          <w:rFonts w:ascii="Times New Roman" w:hAnsi="Times New Roman" w:cs="Times New Roman"/>
          <w:b/>
          <w:sz w:val="32"/>
          <w:szCs w:val="32"/>
        </w:rPr>
        <w:br/>
      </w:r>
    </w:p>
    <w:tbl>
      <w:tblPr>
        <w:tblStyle w:val="TableGrid"/>
        <w:tblpPr w:leftFromText="180" w:rightFromText="180" w:horzAnchor="margin" w:tblpY="555"/>
        <w:tblW w:w="9468" w:type="dxa"/>
        <w:tblLook w:val="04A0" w:firstRow="1" w:lastRow="0" w:firstColumn="1" w:lastColumn="0" w:noHBand="0" w:noVBand="1"/>
      </w:tblPr>
      <w:tblGrid>
        <w:gridCol w:w="2700"/>
        <w:gridCol w:w="6768"/>
      </w:tblGrid>
      <w:tr w:rsidR="007113B6" w:rsidRPr="007113B6" w:rsidTr="00965C9B">
        <w:tc>
          <w:tcPr>
            <w:tcW w:w="2700" w:type="dxa"/>
          </w:tcPr>
          <w:p w:rsidR="002C420A" w:rsidRPr="007113B6" w:rsidRDefault="002C420A" w:rsidP="00C97D60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2C420A" w:rsidRPr="007113B6" w:rsidRDefault="002C420A" w:rsidP="00C97D60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YÊU CẦU </w:t>
            </w:r>
          </w:p>
        </w:tc>
        <w:tc>
          <w:tcPr>
            <w:tcW w:w="6768" w:type="dxa"/>
          </w:tcPr>
          <w:p w:rsidR="002C420A" w:rsidRPr="007113B6" w:rsidRDefault="002C420A" w:rsidP="00C97D60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2C420A" w:rsidRPr="007113B6" w:rsidRDefault="002C420A" w:rsidP="00C97D60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>CÔNG VIỆC CỤ THỂ</w:t>
            </w:r>
          </w:p>
        </w:tc>
      </w:tr>
      <w:tr w:rsidR="007113B6" w:rsidRPr="007113B6" w:rsidTr="00965C9B">
        <w:tc>
          <w:tcPr>
            <w:tcW w:w="2700" w:type="dxa"/>
            <w:vAlign w:val="center"/>
          </w:tcPr>
          <w:p w:rsidR="002C420A" w:rsidRPr="007113B6" w:rsidRDefault="002C420A" w:rsidP="00965C9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>1. Vệ sinh lớp học</w:t>
            </w:r>
          </w:p>
          <w:p w:rsidR="002C420A" w:rsidRPr="007113B6" w:rsidRDefault="002C420A" w:rsidP="00965C9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6768" w:type="dxa"/>
          </w:tcPr>
          <w:p w:rsidR="002C420A" w:rsidRPr="007113B6" w:rsidRDefault="00432E85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>- Quét, lau sàn, hành lang, cửa lớp học</w:t>
            </w:r>
          </w:p>
        </w:tc>
      </w:tr>
      <w:tr w:rsidR="007113B6" w:rsidRPr="007113B6" w:rsidTr="00965C9B">
        <w:tc>
          <w:tcPr>
            <w:tcW w:w="2700" w:type="dxa"/>
          </w:tcPr>
          <w:p w:rsidR="002C420A" w:rsidRPr="007113B6" w:rsidRDefault="002C420A" w:rsidP="00965C9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>2. Đón học sinh</w:t>
            </w:r>
          </w:p>
          <w:p w:rsidR="002C420A" w:rsidRPr="007113B6" w:rsidRDefault="002C420A" w:rsidP="00C97D60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6768" w:type="dxa"/>
          </w:tcPr>
          <w:p w:rsidR="002C420A" w:rsidRPr="007113B6" w:rsidRDefault="00432E85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>- Đón học sinh vào trường</w:t>
            </w:r>
          </w:p>
        </w:tc>
      </w:tr>
      <w:tr w:rsidR="007113B6" w:rsidRPr="007113B6" w:rsidTr="00965C9B">
        <w:tc>
          <w:tcPr>
            <w:tcW w:w="2700" w:type="dxa"/>
          </w:tcPr>
          <w:p w:rsidR="00965C9B" w:rsidRPr="007113B6" w:rsidRDefault="00965C9B" w:rsidP="00965C9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2C420A" w:rsidRPr="007113B6" w:rsidRDefault="002C420A" w:rsidP="00965C9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>3. Vệ sinh dụng cụ</w:t>
            </w:r>
          </w:p>
        </w:tc>
        <w:tc>
          <w:tcPr>
            <w:tcW w:w="6768" w:type="dxa"/>
          </w:tcPr>
          <w:p w:rsidR="002C420A" w:rsidRPr="007113B6" w:rsidRDefault="00432E85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Hấp khăn </w:t>
            </w:r>
            <w:bookmarkStart w:id="0" w:name="_GoBack"/>
            <w:bookmarkEnd w:id="0"/>
          </w:p>
          <w:p w:rsidR="002C420A" w:rsidRPr="007113B6" w:rsidRDefault="00432E85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Rửa ly, bàn chải đánh </w:t>
            </w: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>răng…</w:t>
            </w:r>
          </w:p>
          <w:p w:rsidR="00965C9B" w:rsidRPr="007113B6" w:rsidRDefault="00965C9B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3B6" w:rsidRPr="007113B6" w:rsidTr="00965C9B">
        <w:tc>
          <w:tcPr>
            <w:tcW w:w="2700" w:type="dxa"/>
          </w:tcPr>
          <w:p w:rsidR="00965C9B" w:rsidRPr="007113B6" w:rsidRDefault="00965C9B" w:rsidP="00965C9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965C9B" w:rsidRPr="007113B6" w:rsidRDefault="00965C9B" w:rsidP="00965C9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>4. Chuẩn bị bàn ăn</w:t>
            </w:r>
          </w:p>
        </w:tc>
        <w:tc>
          <w:tcPr>
            <w:tcW w:w="6768" w:type="dxa"/>
          </w:tcPr>
          <w:p w:rsidR="00965C9B" w:rsidRPr="007113B6" w:rsidRDefault="00965C9B" w:rsidP="00965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>- Chuẩn bị bàn ăn gồm: tô (khay), muỗng, tô đựng canh lớn, thức ăn tráng miệng, xô để thức ăn thừa, khăn ăn có tên, ly có tên… (để vật dụng sao cho hợp lí, đảm bảo vệ sinh)</w:t>
            </w:r>
          </w:p>
          <w:p w:rsidR="00965C9B" w:rsidRPr="007113B6" w:rsidRDefault="00965C9B" w:rsidP="00965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>- Nhận thức ăn từ nhà bếp (trước khi học sinh xuống 15 phút)</w:t>
            </w:r>
          </w:p>
          <w:p w:rsidR="00965C9B" w:rsidRPr="007113B6" w:rsidRDefault="00965C9B" w:rsidP="00965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3B6" w:rsidRPr="007113B6" w:rsidTr="00965C9B">
        <w:tc>
          <w:tcPr>
            <w:tcW w:w="2700" w:type="dxa"/>
            <w:vAlign w:val="center"/>
          </w:tcPr>
          <w:p w:rsidR="002C420A" w:rsidRPr="007113B6" w:rsidRDefault="001719EA" w:rsidP="00965C9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>5</w:t>
            </w:r>
            <w:r w:rsidR="002C420A"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>. Ăn trưa</w:t>
            </w:r>
          </w:p>
        </w:tc>
        <w:tc>
          <w:tcPr>
            <w:tcW w:w="6768" w:type="dxa"/>
          </w:tcPr>
          <w:p w:rsidR="002C420A" w:rsidRPr="007113B6" w:rsidRDefault="00432E85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>Hướng dẫn học sinh rửa tay đúng cách, nhận khăn khi rửa tay xong và đem về vị trí ăn</w:t>
            </w:r>
            <w:r w:rsidR="00C97D60" w:rsidRPr="007113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719EA" w:rsidRPr="007113B6" w:rsidRDefault="001719EA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>- Giới thiệu và nêu ích lợi món ăn.</w:t>
            </w:r>
          </w:p>
          <w:p w:rsidR="002C420A" w:rsidRPr="007113B6" w:rsidRDefault="00432E85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>Hướng dẫn học sinh tự lấy cơm, thức ăn mặn (lần 1), lấy cơm và canh (lần 2). Lưu ý hs béo phì lần 1 ăn tô canh trước, lần 2 ăn cơm và thức ăn. Hs suy dinh dưỡng, ăn chậm nên ngồi gần cô để được nhắc nhở</w:t>
            </w:r>
            <w:r w:rsidR="00C97D60" w:rsidRPr="007113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20A" w:rsidRPr="007113B6" w:rsidRDefault="00B0322A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Cô múc canh vào thố để 1 số vị trí </w:t>
            </w:r>
            <w:r w:rsidR="001719EA" w:rsidRPr="007113B6">
              <w:rPr>
                <w:rFonts w:ascii="Times New Roman" w:hAnsi="Times New Roman" w:cs="Times New Roman"/>
                <w:sz w:val="26"/>
                <w:szCs w:val="26"/>
              </w:rPr>
              <w:t>để học sinh tự lấy thêm</w:t>
            </w:r>
            <w:r w:rsidR="00C97D60" w:rsidRPr="007113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C420A" w:rsidRPr="007113B6" w:rsidRDefault="00EC5AF8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 Ăn xong h</w:t>
            </w:r>
            <w:r w:rsidR="001719EA"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ọc 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1719EA" w:rsidRPr="007113B6">
              <w:rPr>
                <w:rFonts w:ascii="Times New Roman" w:hAnsi="Times New Roman" w:cs="Times New Roman"/>
                <w:sz w:val="26"/>
                <w:szCs w:val="26"/>
              </w:rPr>
              <w:t>inh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 để tô, muỗng, khăn vào vị trí quy định</w:t>
            </w:r>
            <w:r w:rsidR="00C97D60" w:rsidRPr="007113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C420A" w:rsidRPr="007113B6" w:rsidRDefault="00EC5AF8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Xếp </w:t>
            </w:r>
            <w:r w:rsidR="001719EA"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dọn 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>bàn ghế vào vị trí</w:t>
            </w:r>
            <w:r w:rsidR="00C97D60" w:rsidRPr="007113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65C9B" w:rsidRPr="007113B6" w:rsidRDefault="00965C9B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3B6" w:rsidRPr="007113B6" w:rsidTr="00965C9B">
        <w:tc>
          <w:tcPr>
            <w:tcW w:w="2700" w:type="dxa"/>
            <w:vAlign w:val="center"/>
          </w:tcPr>
          <w:p w:rsidR="002C420A" w:rsidRPr="007113B6" w:rsidRDefault="001719EA" w:rsidP="00965C9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>6</w:t>
            </w:r>
            <w:r w:rsidR="002C420A"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>. Vệ sinh cá nhân</w:t>
            </w:r>
          </w:p>
        </w:tc>
        <w:tc>
          <w:tcPr>
            <w:tcW w:w="6768" w:type="dxa"/>
          </w:tcPr>
          <w:p w:rsidR="002C420A" w:rsidRPr="007113B6" w:rsidRDefault="00EC5AF8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>Hs tự lấy kem, đánh răng, lau mặt, tay</w:t>
            </w:r>
            <w:r w:rsidR="00C97D60" w:rsidRPr="007113B6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2C420A" w:rsidRPr="007113B6" w:rsidRDefault="00EC5AF8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Cô và Hs quét lớp, lau sàn, trải chiếu </w:t>
            </w:r>
          </w:p>
          <w:p w:rsidR="002C420A" w:rsidRPr="007113B6" w:rsidRDefault="00EC5AF8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>Thư giãn nhẹ</w:t>
            </w:r>
          </w:p>
          <w:p w:rsidR="002C420A" w:rsidRPr="007113B6" w:rsidRDefault="002C420A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3B6" w:rsidRPr="007113B6" w:rsidTr="00965C9B">
        <w:tc>
          <w:tcPr>
            <w:tcW w:w="2700" w:type="dxa"/>
            <w:vAlign w:val="center"/>
          </w:tcPr>
          <w:p w:rsidR="002C420A" w:rsidRPr="007113B6" w:rsidRDefault="001719EA" w:rsidP="00965C9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>7</w:t>
            </w:r>
            <w:r w:rsidR="002C420A"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>. Ngủ trưa</w:t>
            </w:r>
          </w:p>
        </w:tc>
        <w:tc>
          <w:tcPr>
            <w:tcW w:w="6768" w:type="dxa"/>
          </w:tcPr>
          <w:p w:rsidR="002C420A" w:rsidRPr="007113B6" w:rsidRDefault="00EC5AF8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Lấy gối vào chỗ ngủ, cho học sinh nghe nhạc (kể chuyện, đọc văn thơ...) </w:t>
            </w:r>
          </w:p>
          <w:p w:rsidR="002C420A" w:rsidRPr="007113B6" w:rsidRDefault="00EC5AF8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>Hs ngủ</w:t>
            </w:r>
            <w:r w:rsidR="001719EA"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 (Không nhắc nhở, dặn dò khi học sinh đang ngủ)</w:t>
            </w:r>
          </w:p>
          <w:p w:rsidR="002C420A" w:rsidRPr="007113B6" w:rsidRDefault="002C420A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3B6" w:rsidRPr="007113B6" w:rsidTr="00965C9B">
        <w:tc>
          <w:tcPr>
            <w:tcW w:w="2700" w:type="dxa"/>
            <w:vAlign w:val="center"/>
          </w:tcPr>
          <w:p w:rsidR="002C420A" w:rsidRPr="007113B6" w:rsidRDefault="001719EA" w:rsidP="00965C9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>8</w:t>
            </w:r>
            <w:r w:rsidR="002C420A"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>. Vệ sinh cá nhân</w:t>
            </w:r>
          </w:p>
        </w:tc>
        <w:tc>
          <w:tcPr>
            <w:tcW w:w="6768" w:type="dxa"/>
          </w:tcPr>
          <w:p w:rsidR="002C420A" w:rsidRPr="007113B6" w:rsidRDefault="00EC5AF8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Cô chuẩn bị khăn </w:t>
            </w:r>
          </w:p>
          <w:p w:rsidR="002C420A" w:rsidRPr="007113B6" w:rsidRDefault="00EC5AF8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>- H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>s dọn dẹp chỗ ngủ, chải tóc, chỉnh trang quần áo, vệ sinh cá nhân, nh</w:t>
            </w: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>n khăn lau mặt, tay</w:t>
            </w:r>
            <w:r w:rsidR="001719EA" w:rsidRPr="007113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C420A" w:rsidRPr="007113B6" w:rsidRDefault="002C420A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3B6" w:rsidRPr="007113B6" w:rsidTr="00965C9B">
        <w:tc>
          <w:tcPr>
            <w:tcW w:w="2700" w:type="dxa"/>
            <w:vAlign w:val="center"/>
          </w:tcPr>
          <w:p w:rsidR="002C420A" w:rsidRPr="007113B6" w:rsidRDefault="001719EA" w:rsidP="00965C9B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>9</w:t>
            </w:r>
            <w:r w:rsidR="002C420A"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>. Ăn xế</w:t>
            </w:r>
          </w:p>
        </w:tc>
        <w:tc>
          <w:tcPr>
            <w:tcW w:w="6768" w:type="dxa"/>
          </w:tcPr>
          <w:p w:rsidR="002C420A" w:rsidRPr="007113B6" w:rsidRDefault="00EC5AF8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Chuẩn bị thức ăn xế </w:t>
            </w:r>
          </w:p>
          <w:p w:rsidR="00807BA3" w:rsidRPr="007113B6" w:rsidRDefault="00807BA3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>- Sinh hoạt hoặc tổ chức vui chơi ngắn cùng học sinh</w:t>
            </w:r>
          </w:p>
          <w:p w:rsidR="00807BA3" w:rsidRPr="007113B6" w:rsidRDefault="00807BA3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- Giới thiệu món ăn, ích lợi. </w:t>
            </w:r>
          </w:p>
          <w:p w:rsidR="002C420A" w:rsidRPr="007113B6" w:rsidRDefault="00EC5AF8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420A" w:rsidRPr="007113B6">
              <w:rPr>
                <w:rFonts w:ascii="Times New Roman" w:hAnsi="Times New Roman" w:cs="Times New Roman"/>
                <w:sz w:val="26"/>
                <w:szCs w:val="26"/>
              </w:rPr>
              <w:t>Hs ăn, uống, lau tay</w:t>
            </w:r>
          </w:p>
          <w:p w:rsidR="002C420A" w:rsidRPr="007113B6" w:rsidRDefault="002C420A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3B6" w:rsidRPr="007113B6" w:rsidTr="00965C9B">
        <w:tc>
          <w:tcPr>
            <w:tcW w:w="2700" w:type="dxa"/>
          </w:tcPr>
          <w:p w:rsidR="002C420A" w:rsidRPr="007113B6" w:rsidRDefault="001719EA" w:rsidP="00C97D60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>10</w:t>
            </w:r>
            <w:r w:rsidR="002C420A" w:rsidRPr="007113B6">
              <w:rPr>
                <w:rFonts w:ascii="Times New Roman" w:hAnsi="Times New Roman" w:cs="Times New Roman"/>
                <w:b/>
                <w:sz w:val="28"/>
                <w:szCs w:val="26"/>
              </w:rPr>
              <w:t>. Trả học sinh</w:t>
            </w:r>
          </w:p>
        </w:tc>
        <w:tc>
          <w:tcPr>
            <w:tcW w:w="6768" w:type="dxa"/>
          </w:tcPr>
          <w:p w:rsidR="002C420A" w:rsidRPr="007113B6" w:rsidRDefault="00EC5AF8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97327"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Giao </w:t>
            </w:r>
            <w:r w:rsidRPr="007113B6">
              <w:rPr>
                <w:rFonts w:ascii="Times New Roman" w:hAnsi="Times New Roman" w:cs="Times New Roman"/>
                <w:sz w:val="26"/>
                <w:szCs w:val="26"/>
              </w:rPr>
              <w:t>học sinh</w:t>
            </w:r>
            <w:r w:rsidR="00C97D60"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7327" w:rsidRPr="007113B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="00C97D60" w:rsidRPr="007113B6">
              <w:rPr>
                <w:rFonts w:ascii="Times New Roman" w:hAnsi="Times New Roman" w:cs="Times New Roman"/>
                <w:sz w:val="26"/>
                <w:szCs w:val="26"/>
              </w:rPr>
              <w:t xml:space="preserve"> phụ huynh</w:t>
            </w:r>
          </w:p>
          <w:p w:rsidR="001B0D6D" w:rsidRPr="007113B6" w:rsidRDefault="001B0D6D" w:rsidP="00C97D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4E25" w:rsidRDefault="00404E25" w:rsidP="00522E6F"/>
    <w:sectPr w:rsidR="00404E25" w:rsidSect="00965C9B">
      <w:pgSz w:w="12240" w:h="15840"/>
      <w:pgMar w:top="63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7272D"/>
    <w:multiLevelType w:val="hybridMultilevel"/>
    <w:tmpl w:val="321A7590"/>
    <w:lvl w:ilvl="0" w:tplc="2AAA35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25"/>
    <w:rsid w:val="001719EA"/>
    <w:rsid w:val="001B0D6D"/>
    <w:rsid w:val="002C420A"/>
    <w:rsid w:val="00404E25"/>
    <w:rsid w:val="00432E85"/>
    <w:rsid w:val="00522E6F"/>
    <w:rsid w:val="00597327"/>
    <w:rsid w:val="006E188C"/>
    <w:rsid w:val="007113B6"/>
    <w:rsid w:val="00807BA3"/>
    <w:rsid w:val="008C4885"/>
    <w:rsid w:val="00965C9B"/>
    <w:rsid w:val="00B0322A"/>
    <w:rsid w:val="00B17AE5"/>
    <w:rsid w:val="00C97D60"/>
    <w:rsid w:val="00EC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4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4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Thu Huong</dc:creator>
  <cp:keywords/>
  <dc:description/>
  <cp:lastModifiedBy>TTCNTT</cp:lastModifiedBy>
  <cp:revision>7</cp:revision>
  <dcterms:created xsi:type="dcterms:W3CDTF">2013-04-04T04:15:00Z</dcterms:created>
  <dcterms:modified xsi:type="dcterms:W3CDTF">2016-09-09T04:11:00Z</dcterms:modified>
</cp:coreProperties>
</file>